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FEA07" w14:textId="093FC3F7" w:rsidR="00370268" w:rsidRPr="0010325D" w:rsidRDefault="00BA3386" w:rsidP="00370268">
      <w:pPr>
        <w:pStyle w:val="3GPPHeader"/>
        <w:spacing w:after="60"/>
      </w:pPr>
      <w:r>
        <w:t>3GPP TSG-RAN WG1 Meeting #108-e</w:t>
      </w:r>
      <w:r w:rsidR="00370268" w:rsidRPr="00663F19">
        <w:tab/>
      </w:r>
      <w:r w:rsidR="0018729F" w:rsidRPr="0010325D">
        <w:t>R1</w:t>
      </w:r>
      <w:r w:rsidR="00370268" w:rsidRPr="0010325D">
        <w:t>-</w:t>
      </w:r>
      <w:r w:rsidR="00370268" w:rsidRPr="0018172B">
        <w:t xml:space="preserve"> </w:t>
      </w:r>
      <w:r w:rsidR="0010325D">
        <w:t>2201974</w:t>
      </w:r>
    </w:p>
    <w:p w14:paraId="30E1D9B3" w14:textId="34F6A104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BA3386">
        <w:t>Feb 21</w:t>
      </w:r>
      <w:r w:rsidR="00BA3386" w:rsidRPr="00BA3386">
        <w:rPr>
          <w:vertAlign w:val="superscript"/>
        </w:rPr>
        <w:t>st</w:t>
      </w:r>
      <w:r w:rsidR="00BA3386">
        <w:rPr>
          <w:vertAlign w:val="superscript"/>
        </w:rPr>
        <w:t xml:space="preserve"> </w:t>
      </w:r>
      <w:r w:rsidR="00BA3386">
        <w:t>- Mar</w:t>
      </w:r>
      <w:r w:rsidR="00867C9C" w:rsidRPr="00867C9C">
        <w:t xml:space="preserve"> 3</w:t>
      </w:r>
      <w:r w:rsidR="00BA3386" w:rsidRPr="00BA3386">
        <w:rPr>
          <w:vertAlign w:val="superscript"/>
        </w:rPr>
        <w:t>rd</w:t>
      </w:r>
      <w:r w:rsidR="00867C9C" w:rsidRPr="00867C9C">
        <w:t>, 2022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18CDB5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D5A09" w:rsidRPr="00845165">
        <w:rPr>
          <w:rFonts w:ascii="Arial" w:hAnsi="Arial" w:cs="Arial"/>
          <w:sz w:val="20"/>
          <w:szCs w:val="20"/>
          <w:lang w:val="en-GB"/>
        </w:rPr>
        <w:t xml:space="preserve">Reply </w:t>
      </w:r>
      <w:r w:rsidR="009D5A09" w:rsidRPr="00845165">
        <w:rPr>
          <w:rFonts w:ascii="Arial" w:hAnsi="Arial" w:cs="Arial"/>
          <w:sz w:val="20"/>
          <w:szCs w:val="20"/>
        </w:rPr>
        <w:t>LS on CORESET#0 impact of CBW narrower than 40MHz of n79</w:t>
      </w:r>
    </w:p>
    <w:p w14:paraId="596AC2FB" w14:textId="6E56ABE0" w:rsidR="00292186" w:rsidRPr="0084516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D5A09" w:rsidRPr="00845165">
        <w:rPr>
          <w:rFonts w:ascii="Arial" w:hAnsi="Arial" w:cs="Arial"/>
          <w:sz w:val="20"/>
          <w:szCs w:val="20"/>
        </w:rPr>
        <w:t>LS on CORESET#0 impact of CBW narrower than 40MHz of n79</w:t>
      </w:r>
      <w:r w:rsidR="00343C80" w:rsidRPr="00845165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845165">
        <w:rPr>
          <w:rFonts w:ascii="Arial" w:hAnsi="Arial" w:cs="Arial"/>
          <w:bCs/>
          <w:sz w:val="20"/>
          <w:szCs w:val="20"/>
          <w:lang w:val="en-GB"/>
        </w:rPr>
        <w:t>(</w:t>
      </w:r>
      <w:r w:rsidR="009D5A09" w:rsidRPr="00845165">
        <w:rPr>
          <w:rFonts w:ascii="Arial" w:hAnsi="Arial" w:cs="Arial"/>
          <w:bCs/>
          <w:sz w:val="20"/>
          <w:szCs w:val="20"/>
          <w:lang w:val="en-GB"/>
        </w:rPr>
        <w:t>R4-2202286</w:t>
      </w:r>
      <w:r w:rsidRPr="00845165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0A4D4A3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D5A09" w:rsidRPr="009D5A09">
        <w:rPr>
          <w:rFonts w:ascii="Arial" w:hAnsi="Arial" w:cs="Arial"/>
          <w:bCs/>
          <w:color w:val="000000"/>
          <w:sz w:val="20"/>
          <w:szCs w:val="20"/>
          <w:lang w:val="en-GB"/>
        </w:rPr>
        <w:t>NR_bands_R17_BWs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4F43070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925C40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4E15B789" w14:textId="04A0491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925C40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619F1FB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25C4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46CA4911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2D0078">
        <w:rPr>
          <w:rFonts w:ascii="Arial" w:hAnsi="Arial" w:cs="Arial"/>
          <w:bCs/>
          <w:sz w:val="20"/>
          <w:szCs w:val="20"/>
          <w:lang w:val="en-GB"/>
        </w:rPr>
        <w:t>Qi Zhang</w:t>
      </w:r>
    </w:p>
    <w:p w14:paraId="2DA7FEDF" w14:textId="3F654466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2D0078">
        <w:rPr>
          <w:rFonts w:ascii="Arial" w:hAnsi="Arial" w:cs="Arial"/>
          <w:bCs/>
          <w:color w:val="000000"/>
          <w:sz w:val="20"/>
          <w:szCs w:val="20"/>
          <w:lang w:val="fr-CA"/>
        </w:rPr>
        <w:t>qiqi.zhang@samsung.com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a3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91764C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2928E51" w14:textId="2DA43BD1" w:rsidR="00D817DD" w:rsidRDefault="00D817DD" w:rsidP="0009341B">
      <w:p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RA</w:t>
      </w:r>
      <w:r>
        <w:rPr>
          <w:rFonts w:ascii="Arial" w:hAnsi="Arial" w:cs="Arial"/>
          <w:sz w:val="20"/>
          <w:szCs w:val="20"/>
          <w:lang w:eastAsia="zh-CN"/>
        </w:rPr>
        <w:t xml:space="preserve">N1 </w:t>
      </w:r>
      <w:r w:rsidR="00D73708">
        <w:rPr>
          <w:rFonts w:ascii="Arial" w:hAnsi="Arial" w:cs="Arial"/>
          <w:sz w:val="20"/>
          <w:szCs w:val="20"/>
          <w:lang w:eastAsia="zh-CN"/>
        </w:rPr>
        <w:t xml:space="preserve">has discussed the four potential solutions provided by RAN4, and would like to provide input as below to solve </w:t>
      </w:r>
      <w:r w:rsidR="00994CCF">
        <w:rPr>
          <w:rFonts w:ascii="Arial" w:hAnsi="Arial" w:cs="Arial"/>
          <w:sz w:val="20"/>
          <w:szCs w:val="20"/>
          <w:lang w:eastAsia="zh-CN"/>
        </w:rPr>
        <w:t>the</w:t>
      </w:r>
      <w:r w:rsidR="00D73708">
        <w:rPr>
          <w:rFonts w:ascii="Arial" w:hAnsi="Arial" w:cs="Arial"/>
          <w:sz w:val="20"/>
          <w:szCs w:val="20"/>
          <w:lang w:eastAsia="zh-CN"/>
        </w:rPr>
        <w:t xml:space="preserve"> n79 non-backward compatibility issue for Rel-17.</w:t>
      </w:r>
    </w:p>
    <w:p w14:paraId="3D09B456" w14:textId="31F1222F" w:rsidR="00D12959" w:rsidRPr="0010325D" w:rsidRDefault="003C339D" w:rsidP="0010325D">
      <w:pPr>
        <w:pStyle w:val="ab"/>
        <w:numPr>
          <w:ilvl w:val="0"/>
          <w:numId w:val="16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Alt-</w:t>
      </w:r>
      <w:r w:rsidR="00D12959" w:rsidRPr="00E33042">
        <w:rPr>
          <w:rFonts w:ascii="Arial" w:hAnsi="Arial" w:cs="Arial"/>
          <w:sz w:val="20"/>
          <w:szCs w:val="20"/>
          <w:lang w:eastAsia="zh-CN"/>
        </w:rPr>
        <w:t>1a is preferred</w:t>
      </w:r>
      <w:r w:rsidR="00D12959">
        <w:rPr>
          <w:rFonts w:ascii="Arial" w:hAnsi="Arial" w:cs="Arial"/>
          <w:sz w:val="20"/>
          <w:szCs w:val="20"/>
          <w:lang w:eastAsia="zh-CN"/>
        </w:rPr>
        <w:t xml:space="preserve"> among Alt-1/1a/1b</w:t>
      </w:r>
      <w:r>
        <w:rPr>
          <w:rFonts w:ascii="Arial" w:hAnsi="Arial" w:cs="Arial"/>
          <w:sz w:val="20"/>
          <w:szCs w:val="20"/>
          <w:lang w:eastAsia="zh-CN"/>
        </w:rPr>
        <w:t>/2</w:t>
      </w:r>
      <w:r w:rsidR="00D12959">
        <w:rPr>
          <w:rFonts w:ascii="Arial" w:hAnsi="Arial" w:cs="Arial"/>
          <w:sz w:val="20"/>
          <w:szCs w:val="20"/>
          <w:lang w:eastAsia="zh-CN"/>
        </w:rPr>
        <w:t>,</w:t>
      </w:r>
      <w:r w:rsidR="00D12959" w:rsidRPr="00E33042">
        <w:rPr>
          <w:rFonts w:ascii="Arial" w:hAnsi="Arial" w:cs="Arial"/>
          <w:sz w:val="20"/>
          <w:szCs w:val="20"/>
          <w:lang w:eastAsia="zh-CN"/>
        </w:rPr>
        <w:t xml:space="preserve"> since it balances very well between configuration flexibility and implementation complexity. </w:t>
      </w:r>
      <w:bookmarkStart w:id="0" w:name="_GoBack"/>
      <w:bookmarkEnd w:id="0"/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158FCA8E" w14:textId="5D383A3A" w:rsidR="00292186" w:rsidRPr="00D817DD" w:rsidRDefault="00292186" w:rsidP="00D817D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  <w:r w:rsidR="00D817D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</w:p>
    <w:p w14:paraId="05221E31" w14:textId="11515BF3" w:rsidR="002C6EFF" w:rsidRPr="00D73708" w:rsidRDefault="002C6EFF" w:rsidP="002C6EFF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D73708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D12959">
        <w:rPr>
          <w:rFonts w:ascii="Arial" w:hAnsi="Arial" w:cs="Arial"/>
          <w:b/>
          <w:color w:val="000000"/>
          <w:sz w:val="20"/>
          <w:szCs w:val="20"/>
          <w:lang w:val="en-GB"/>
        </w:rPr>
        <w:t>RAN WG4</w:t>
      </w:r>
    </w:p>
    <w:p w14:paraId="6A4D8E1D" w14:textId="13042402" w:rsidR="00C6151A" w:rsidRPr="002C6EFF" w:rsidRDefault="002C6EFF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D73708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color w:val="000000"/>
          <w:sz w:val="20"/>
          <w:szCs w:val="20"/>
          <w:lang w:val="en-GB"/>
        </w:rPr>
        <w:t>RAN1 kindly requests RAN4</w:t>
      </w:r>
      <w:r w:rsidRPr="00D817DD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account in their future work.</w:t>
      </w:r>
    </w:p>
    <w:p w14:paraId="4D9CE164" w14:textId="4E5F2CAC" w:rsidR="00292186" w:rsidRPr="0082406B" w:rsidRDefault="002C6EFF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="00292186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292186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62C2014" w14:textId="2DF26EA1" w:rsidR="002C6EFF" w:rsidRPr="002C6EFF" w:rsidRDefault="002C6EFF" w:rsidP="002C6EFF">
      <w:pPr>
        <w:tabs>
          <w:tab w:val="left" w:pos="4328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2C6EF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Feb. 21 to Mar. 3, 2022</w:t>
      </w:r>
      <w:r w:rsidRPr="002C6EF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2C6EF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DD0D2BD" w14:textId="488ADDF8" w:rsidR="00742D3E" w:rsidRPr="00E874C7" w:rsidRDefault="002C6EFF" w:rsidP="002C6EFF">
      <w:pPr>
        <w:tabs>
          <w:tab w:val="left" w:pos="4328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2C6EF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#109-e</w:t>
      </w:r>
      <w:r w:rsidRPr="002C6EF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May 16 to May 27, 2022</w:t>
      </w:r>
      <w:r w:rsidRPr="002C6EF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2C6EF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42D3E" w:rsidRPr="00E874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84536" w14:textId="77777777" w:rsidR="00CF41A1" w:rsidRDefault="00CF41A1" w:rsidP="009A24A8">
      <w:pPr>
        <w:spacing w:after="0"/>
      </w:pPr>
      <w:r>
        <w:separator/>
      </w:r>
    </w:p>
  </w:endnote>
  <w:endnote w:type="continuationSeparator" w:id="0">
    <w:p w14:paraId="216581F6" w14:textId="77777777" w:rsidR="00CF41A1" w:rsidRDefault="00CF41A1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509C7" w14:textId="77777777" w:rsidR="00CF41A1" w:rsidRDefault="00CF41A1" w:rsidP="009A24A8">
      <w:pPr>
        <w:spacing w:after="0"/>
      </w:pPr>
      <w:r>
        <w:separator/>
      </w:r>
    </w:p>
  </w:footnote>
  <w:footnote w:type="continuationSeparator" w:id="0">
    <w:p w14:paraId="4E2A71BD" w14:textId="77777777" w:rsidR="00CF41A1" w:rsidRDefault="00CF41A1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490"/>
    <w:multiLevelType w:val="hybridMultilevel"/>
    <w:tmpl w:val="8A2C24E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A792F"/>
    <w:multiLevelType w:val="hybridMultilevel"/>
    <w:tmpl w:val="B75A6E1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6B6CBA"/>
    <w:multiLevelType w:val="hybridMultilevel"/>
    <w:tmpl w:val="41EA1D0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C71C1"/>
    <w:multiLevelType w:val="hybridMultilevel"/>
    <w:tmpl w:val="82E4F37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164DC7"/>
    <w:multiLevelType w:val="hybridMultilevel"/>
    <w:tmpl w:val="32925316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AC1C23"/>
    <w:multiLevelType w:val="hybridMultilevel"/>
    <w:tmpl w:val="237A4E1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5C915BE"/>
    <w:multiLevelType w:val="hybridMultilevel"/>
    <w:tmpl w:val="826E1F5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1E7F46"/>
    <w:multiLevelType w:val="hybridMultilevel"/>
    <w:tmpl w:val="F19481D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0D1C08"/>
    <w:multiLevelType w:val="hybridMultilevel"/>
    <w:tmpl w:val="4DCCF12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14087"/>
    <w:multiLevelType w:val="hybridMultilevel"/>
    <w:tmpl w:val="6F3A9E7A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05B48"/>
    <w:multiLevelType w:val="hybridMultilevel"/>
    <w:tmpl w:val="AF38744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1"/>
  </w:num>
  <w:num w:numId="6">
    <w:abstractNumId w:val="14"/>
  </w:num>
  <w:num w:numId="7">
    <w:abstractNumId w:val="7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8"/>
  </w:num>
  <w:num w:numId="14">
    <w:abstractNumId w:val="0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D94"/>
    <w:rsid w:val="00007B9F"/>
    <w:rsid w:val="00012E09"/>
    <w:rsid w:val="00035753"/>
    <w:rsid w:val="00035983"/>
    <w:rsid w:val="000412F2"/>
    <w:rsid w:val="00075E4D"/>
    <w:rsid w:val="0009341B"/>
    <w:rsid w:val="00096560"/>
    <w:rsid w:val="000A3E0C"/>
    <w:rsid w:val="000E07D5"/>
    <w:rsid w:val="000E330C"/>
    <w:rsid w:val="0010325D"/>
    <w:rsid w:val="001311EB"/>
    <w:rsid w:val="00142AE5"/>
    <w:rsid w:val="0018729F"/>
    <w:rsid w:val="001A4E87"/>
    <w:rsid w:val="00247D6B"/>
    <w:rsid w:val="00250A82"/>
    <w:rsid w:val="00267605"/>
    <w:rsid w:val="00292186"/>
    <w:rsid w:val="002C6EFF"/>
    <w:rsid w:val="002D0078"/>
    <w:rsid w:val="00303D94"/>
    <w:rsid w:val="003047D3"/>
    <w:rsid w:val="00343C80"/>
    <w:rsid w:val="00370268"/>
    <w:rsid w:val="003758B7"/>
    <w:rsid w:val="0037591F"/>
    <w:rsid w:val="0037748C"/>
    <w:rsid w:val="003A68C0"/>
    <w:rsid w:val="003B3052"/>
    <w:rsid w:val="003B59D7"/>
    <w:rsid w:val="003C339D"/>
    <w:rsid w:val="003D7324"/>
    <w:rsid w:val="0040416E"/>
    <w:rsid w:val="00457469"/>
    <w:rsid w:val="004652BA"/>
    <w:rsid w:val="004804EE"/>
    <w:rsid w:val="0048653C"/>
    <w:rsid w:val="004A269F"/>
    <w:rsid w:val="005027E8"/>
    <w:rsid w:val="00564F34"/>
    <w:rsid w:val="005D410D"/>
    <w:rsid w:val="005E24DA"/>
    <w:rsid w:val="005F6B68"/>
    <w:rsid w:val="00600404"/>
    <w:rsid w:val="0062278B"/>
    <w:rsid w:val="00673101"/>
    <w:rsid w:val="00677539"/>
    <w:rsid w:val="006A4B90"/>
    <w:rsid w:val="006B462E"/>
    <w:rsid w:val="006B5ECF"/>
    <w:rsid w:val="006B7A55"/>
    <w:rsid w:val="006D56CC"/>
    <w:rsid w:val="006D5D5A"/>
    <w:rsid w:val="007427E3"/>
    <w:rsid w:val="00742D3E"/>
    <w:rsid w:val="00755318"/>
    <w:rsid w:val="00775B5D"/>
    <w:rsid w:val="007C0E3B"/>
    <w:rsid w:val="007C4D82"/>
    <w:rsid w:val="007E70CD"/>
    <w:rsid w:val="00812508"/>
    <w:rsid w:val="00812852"/>
    <w:rsid w:val="00845165"/>
    <w:rsid w:val="00853F8F"/>
    <w:rsid w:val="00867C9C"/>
    <w:rsid w:val="008A173D"/>
    <w:rsid w:val="008A73A3"/>
    <w:rsid w:val="008C0AC3"/>
    <w:rsid w:val="008E68DB"/>
    <w:rsid w:val="00903E7A"/>
    <w:rsid w:val="00904AB8"/>
    <w:rsid w:val="00906899"/>
    <w:rsid w:val="00907FA2"/>
    <w:rsid w:val="00925C40"/>
    <w:rsid w:val="00946910"/>
    <w:rsid w:val="00953FC0"/>
    <w:rsid w:val="009914B2"/>
    <w:rsid w:val="00991E21"/>
    <w:rsid w:val="00994CCF"/>
    <w:rsid w:val="009A24A8"/>
    <w:rsid w:val="009A7964"/>
    <w:rsid w:val="009D5A09"/>
    <w:rsid w:val="009E2A42"/>
    <w:rsid w:val="009F4F2B"/>
    <w:rsid w:val="00A00820"/>
    <w:rsid w:val="00A0277E"/>
    <w:rsid w:val="00A02D10"/>
    <w:rsid w:val="00A41561"/>
    <w:rsid w:val="00A6410C"/>
    <w:rsid w:val="00A74C03"/>
    <w:rsid w:val="00A911E0"/>
    <w:rsid w:val="00AE4A6A"/>
    <w:rsid w:val="00B11498"/>
    <w:rsid w:val="00B33128"/>
    <w:rsid w:val="00B40137"/>
    <w:rsid w:val="00BA0CA7"/>
    <w:rsid w:val="00BA3386"/>
    <w:rsid w:val="00BB2D56"/>
    <w:rsid w:val="00BC5F62"/>
    <w:rsid w:val="00C166FA"/>
    <w:rsid w:val="00C25224"/>
    <w:rsid w:val="00C31597"/>
    <w:rsid w:val="00C6151A"/>
    <w:rsid w:val="00CB0FC4"/>
    <w:rsid w:val="00CE36BD"/>
    <w:rsid w:val="00CF41A1"/>
    <w:rsid w:val="00D02FA6"/>
    <w:rsid w:val="00D12959"/>
    <w:rsid w:val="00D20F85"/>
    <w:rsid w:val="00D36FED"/>
    <w:rsid w:val="00D71D03"/>
    <w:rsid w:val="00D73708"/>
    <w:rsid w:val="00D817DD"/>
    <w:rsid w:val="00D90095"/>
    <w:rsid w:val="00DB7948"/>
    <w:rsid w:val="00DC78B6"/>
    <w:rsid w:val="00DE5877"/>
    <w:rsid w:val="00E0158E"/>
    <w:rsid w:val="00E07570"/>
    <w:rsid w:val="00E241AA"/>
    <w:rsid w:val="00E33042"/>
    <w:rsid w:val="00E874C7"/>
    <w:rsid w:val="00E95BD3"/>
    <w:rsid w:val="00EA5050"/>
    <w:rsid w:val="00EC1D8E"/>
    <w:rsid w:val="00EF112A"/>
    <w:rsid w:val="00F00525"/>
    <w:rsid w:val="00F431E8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link w:val="ac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d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e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e">
    <w:name w:val="Body Text"/>
    <w:basedOn w:val="a"/>
    <w:link w:val="af"/>
    <w:uiPriority w:val="99"/>
    <w:semiHidden/>
    <w:unhideWhenUsed/>
    <w:rsid w:val="00370268"/>
  </w:style>
  <w:style w:type="character" w:customStyle="1" w:styleId="af">
    <w:name w:val="正文文本 字符"/>
    <w:basedOn w:val="a0"/>
    <w:link w:val="ae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C252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C25224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2">
    <w:name w:val="footer"/>
    <w:basedOn w:val="a"/>
    <w:link w:val="af3"/>
    <w:uiPriority w:val="99"/>
    <w:unhideWhenUsed/>
    <w:rsid w:val="00C2522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C25224"/>
    <w:rPr>
      <w:rFonts w:ascii="Times New Roman" w:eastAsia="宋体" w:hAnsi="Times New Roman" w:cs="Times New Roman"/>
      <w:sz w:val="18"/>
      <w:szCs w:val="18"/>
      <w:lang w:val="en-US"/>
    </w:rPr>
  </w:style>
  <w:style w:type="table" w:styleId="af4">
    <w:name w:val="Table Grid"/>
    <w:basedOn w:val="a1"/>
    <w:qFormat/>
    <w:rsid w:val="005F6B6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Yu Mincho" w:hAnsi="Times New Roman" w:cs="Times New Roman"/>
      <w:sz w:val="20"/>
      <w:szCs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link w:val="ab"/>
    <w:uiPriority w:val="34"/>
    <w:qFormat/>
    <w:locked/>
    <w:rsid w:val="005F6B68"/>
    <w:rPr>
      <w:rFonts w:ascii="Times New Roman" w:eastAsia="MS Mincho" w:hAnsi="Times New Roman" w:cs="Times New Roman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qi zhang/PHY Research &amp; Standard Lab /SRC-Beijing/Staff Engineer/Samsung Electronics</cp:lastModifiedBy>
  <cp:revision>25</cp:revision>
  <dcterms:created xsi:type="dcterms:W3CDTF">2022-02-07T06:14:00Z</dcterms:created>
  <dcterms:modified xsi:type="dcterms:W3CDTF">2022-02-14T10:56:00Z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